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9A50A4" w14:textId="0B13BA48" w:rsidR="00245E95" w:rsidRDefault="00A23620">
      <w:bookmarkStart w:id="0" w:name="_Hlk62035320"/>
      <w:r>
        <w:t xml:space="preserve">When it comes to tribute acts, no one performs with more passion and accuracy than Gold Dust Dreams.  Fleetwood Mac fans flock to their shows to hear the songs that defined multiple generations.  </w:t>
      </w:r>
      <w:r w:rsidR="00245E95">
        <w:t>With over 120 million records sold, Fleetwood Mac has provided the soundtrack for multiple generations of fans across the world</w:t>
      </w:r>
      <w:r w:rsidR="00E87910">
        <w:t xml:space="preserve">.  </w:t>
      </w:r>
      <w:r w:rsidR="00245E95">
        <w:t xml:space="preserve">Their songs connect with the audience on an emotional level like no other, bringing people back to a special place in time.   </w:t>
      </w:r>
    </w:p>
    <w:p w14:paraId="50AA8AC8" w14:textId="5A2AB04C" w:rsidR="00C4487A" w:rsidRDefault="00FA71BC">
      <w:r>
        <w:t>Gold Dust Dreams embodies the spirit of Fleetwood Mac and goes to great lengths to recreate their greatest hits at each performance</w:t>
      </w:r>
      <w:r w:rsidR="008E2744">
        <w:t xml:space="preserve">, taking </w:t>
      </w:r>
      <w:r w:rsidR="00A23620">
        <w:t>you on a journey through the career of one of the most successful bands of our time.  Strap in and get ready for an incredible evening of Fleetwood Mac music.</w:t>
      </w:r>
    </w:p>
    <w:bookmarkEnd w:id="0"/>
    <w:p w14:paraId="6F00695C" w14:textId="7DD6E0AF" w:rsidR="003E3771" w:rsidRDefault="003E3771"/>
    <w:sectPr w:rsidR="003E377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71BC"/>
    <w:rsid w:val="00166C3F"/>
    <w:rsid w:val="001D36AE"/>
    <w:rsid w:val="00245E95"/>
    <w:rsid w:val="00252D75"/>
    <w:rsid w:val="003E3771"/>
    <w:rsid w:val="004B5EEB"/>
    <w:rsid w:val="005C0EAC"/>
    <w:rsid w:val="005E3E12"/>
    <w:rsid w:val="008E2744"/>
    <w:rsid w:val="00A23620"/>
    <w:rsid w:val="00BF5EF6"/>
    <w:rsid w:val="00C4487A"/>
    <w:rsid w:val="00E87910"/>
    <w:rsid w:val="00FA71B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0744CC"/>
  <w15:chartTrackingRefBased/>
  <w15:docId w15:val="{5FA39599-CB45-41FB-B6B6-1213CEE8B9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E3771"/>
    <w:rPr>
      <w:color w:val="0563C1" w:themeColor="hyperlink"/>
      <w:u w:val="single"/>
    </w:rPr>
  </w:style>
  <w:style w:type="character" w:styleId="UnresolvedMention">
    <w:name w:val="Unresolved Mention"/>
    <w:basedOn w:val="DefaultParagraphFont"/>
    <w:uiPriority w:val="99"/>
    <w:semiHidden/>
    <w:unhideWhenUsed/>
    <w:rsid w:val="003E377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1</Pages>
  <Words>112</Words>
  <Characters>641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Calzaretta</dc:creator>
  <cp:keywords/>
  <dc:description/>
  <cp:lastModifiedBy>David Calzaretta</cp:lastModifiedBy>
  <cp:revision>4</cp:revision>
  <cp:lastPrinted>2021-01-05T20:45:00Z</cp:lastPrinted>
  <dcterms:created xsi:type="dcterms:W3CDTF">2023-08-18T00:25:00Z</dcterms:created>
  <dcterms:modified xsi:type="dcterms:W3CDTF">2025-03-20T17:06:00Z</dcterms:modified>
</cp:coreProperties>
</file>